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для физического лица, Главы КФХ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Председателю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Сельскохозяйственного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потребительского сбытового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перерабатывающего  кооператива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«Пермский Фермер»</w:t>
      </w:r>
    </w:p>
    <w:p>
      <w:pPr>
        <w:pStyle w:val="Normal"/>
        <w:shd w:val="clear" w:fill="FFFFFF"/>
        <w:spacing w:lineRule="atLeast" w:line="323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ОГРН 1145958028787, ИНН 5948995973</w:t>
      </w:r>
    </w:p>
    <w:p>
      <w:pPr>
        <w:pStyle w:val="Normal"/>
        <w:shd w:val="clear" w:fill="FFFFFF"/>
        <w:spacing w:lineRule="atLeast" w:line="323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614513, Пермский край, Пермский район, </w:t>
      </w:r>
    </w:p>
    <w:p>
      <w:pPr>
        <w:pStyle w:val="Normal"/>
        <w:shd w:val="clear" w:fill="FFFFFF"/>
        <w:spacing w:lineRule="atLeast" w:line="323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Деревня Ясыри, тракт Казанский, дом 2б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Меркушев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у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А. Л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hd w:val="clear" w:fill="FFFFFF"/>
        <w:spacing w:lineRule="auto" w:line="240" w:before="0" w:after="0"/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Дата:_________________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</w:rPr>
        <w:t>Я, гражданин Российской Федерации, __________________________________________________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____________________________________(ФИО), _______________года рождения, место рождения:_____________________________, паспорт _________________ выдан____________________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________________________________________________________________________от_______________________года, зарегистрированный (-ая) по адресу:____________________________________________________, являюсь Главой  КФХ (веду ЛПХ)_____________________________________________________________, ОГРН___________________________, ИНН____________________________, основной вид деятельности____________________________________________________________________________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телефона: __________________________, электронная почта_____________________________.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Прошу принять меня в члены Сельскохозяйственного потребительского сбытового перерабатывающего кооператива  "Пермский Фермер" (далее по тексту-Кооператив). С Уставом Кооператива ознакомлен, признаю и обязуюсь соблюдать его требования, в том числе в форме участия в хозяйственной деятельности Кооператива.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Обязуюсь добросовестно выполнять решения всех органов управления Кооператива, внести в порядке, установленном Уставом Кооператива, обязательный вступительный паевой взнос, ежегодно оплачивать дополнительные паевые взносы в размере утвержденном на Общем собрании членов Кооператива, нести ответственность, предусмотренную Уставом Кооператива,  выполнять иные обязанности члена Кооператива.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Так же я даю свое согласие СПК "Пермский Фермер" на обработку моих персональных данных. Давая такое согласие, я подтверждаю, что действую своей волей и в своем интересе. Вышеуказанное согласие дается мною в целях вступления в Кооператив, последующего заключения, исполнения с договоров Кооперативом, 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 иная контактная информация (далее - «персональные данные»).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Настоящее согласие предоставляется на осуществление любых действий по обработке персональных данных, которые необходимы для достижения указанных выше целей, как с использованием средств автоматизации так и без таковых, включая без ограничения: сбор, систематизацию, накопление, хранение, уточнение (обновление, изменение), получение от третьих лиц,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 СПК "Пермский Фермер" вправе в необходимом объеме раскрывать информацию о моих персональных данных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Настоящее согласие вступает в силу со дня подписания мною настоящего заявления и действует в течение трёх лет с момента прекращения членства в СПК "Пермский Фермер", и может быть отозвано путем направления мною в СПК "Пермский Фермер" соответствующего письменного заявления в произвольной форме.</w:t>
      </w:r>
    </w:p>
    <w:p>
      <w:pPr>
        <w:pStyle w:val="NormalWeb"/>
        <w:spacing w:before="280" w:after="0"/>
        <w:rPr>
          <w:rFonts w:ascii="Times New Roman" w:hAnsi="Times New Roman"/>
        </w:rPr>
      </w:pPr>
      <w:r>
        <w:rPr/>
        <w:t>Подпись ___________________ /______________________________/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Поступило в СПК "Пермский Фермер"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"__"______________________года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__________________________/________________________/</w:t>
      </w: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709" w:right="566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67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30593"/>
    <w:rPr/>
  </w:style>
  <w:style w:type="character" w:styleId="Wmicallto" w:customStyle="1">
    <w:name w:val="wmi-callto"/>
    <w:basedOn w:val="DefaultParagraphFont"/>
    <w:qFormat/>
    <w:rsid w:val="00630593"/>
    <w:rPr/>
  </w:style>
  <w:style w:type="character" w:styleId="Jsextractedaddress" w:customStyle="1">
    <w:name w:val="js-extracted-address"/>
    <w:basedOn w:val="DefaultParagraphFont"/>
    <w:qFormat/>
    <w:rsid w:val="00630593"/>
    <w:rPr/>
  </w:style>
  <w:style w:type="character" w:styleId="Mailmessagemapnobreak" w:customStyle="1">
    <w:name w:val="mail-message-map-nobreak"/>
    <w:basedOn w:val="DefaultParagraphFont"/>
    <w:qFormat/>
    <w:rsid w:val="00630593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 w:customStyle="1">
    <w:name w:val="Адресат"/>
    <w:basedOn w:val="Normal"/>
    <w:qFormat/>
    <w:rsid w:val="00630593"/>
    <w:pPr>
      <w:suppressAutoHyphens w:val="true"/>
      <w:spacing w:lineRule="exact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unhideWhenUsed/>
    <w:qFormat/>
    <w:rsid w:val="00ac4457"/>
    <w:pPr>
      <w:spacing w:before="0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c4457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LibreOffice/5.4.1.2$MacOSX_X86_64 LibreOffice_project/ea7cb86e6eeb2bf3a5af73a8f7777ac570321527</Application>
  <Pages>1</Pages>
  <Words>413</Words>
  <Characters>3589</Characters>
  <CharactersWithSpaces>3993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2016-07-11T03:58:00Z</dcterms:created>
  <dc:creator>Пользователь</dc:creator>
  <dc:description/>
  <dc:language>ru-RU</dc:language>
  <cp:lastModifiedBy/>
  <dcterms:modified xsi:type="dcterms:W3CDTF">2019-01-08T13:46:22Z</dcterms:modified>
  <cp:revision>21</cp:revision>
  <dc:subject/>
  <dc:title/>
</cp:coreProperties>
</file>